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22" w:rsidRDefault="00820722"/>
    <w:p w:rsidR="0003216B" w:rsidRDefault="00820722" w:rsidP="0003216B">
      <w:r>
        <w:t>Лучший агент декабря</w:t>
      </w:r>
      <w:r w:rsidR="0003216B">
        <w:t xml:space="preserve"> - Логинова Ольга Александровна</w:t>
      </w:r>
    </w:p>
    <w:p w:rsidR="00820722" w:rsidRDefault="00820722">
      <w:r>
        <w:t>Проект – Сбербанк России</w:t>
      </w:r>
    </w:p>
    <w:p w:rsidR="00820722" w:rsidRDefault="00820722">
      <w:r>
        <w:t xml:space="preserve">Количество сделанных проверок – 65, </w:t>
      </w:r>
      <w:r w:rsidR="008E2CE0">
        <w:t xml:space="preserve">в независимости от отдаленности точек, </w:t>
      </w:r>
      <w:r>
        <w:t>из них:</w:t>
      </w:r>
    </w:p>
    <w:p w:rsidR="00820722" w:rsidRDefault="0003216B">
      <w:r>
        <w:t xml:space="preserve">Исследование технического состояния </w:t>
      </w:r>
      <w:r w:rsidR="00820722">
        <w:t>- 59 банкоматов</w:t>
      </w:r>
    </w:p>
    <w:p w:rsidR="00820722" w:rsidRDefault="0003216B">
      <w:r>
        <w:t xml:space="preserve">Исследование качества обслуживания </w:t>
      </w:r>
      <w:r w:rsidR="00820722">
        <w:t>- 6 отделений банка</w:t>
      </w:r>
    </w:p>
    <w:p w:rsidR="00820722" w:rsidRDefault="00820722">
      <w:r>
        <w:t>Сроки  выполнения  - 14 дней</w:t>
      </w:r>
    </w:p>
    <w:p w:rsidR="00820722" w:rsidRDefault="00820722">
      <w:r>
        <w:t>Аудиозаписи и фотографии хорошего качества</w:t>
      </w:r>
    </w:p>
    <w:p w:rsidR="0003216B" w:rsidRDefault="0003216B" w:rsidP="0003216B">
      <w:r>
        <w:t>Выражаем благодарность за проявленную активность, инициативу и заинтересованность в реализации проекта.</w:t>
      </w:r>
    </w:p>
    <w:p w:rsidR="0003216B" w:rsidRDefault="0003216B"/>
    <w:p w:rsidR="00820722" w:rsidRDefault="00820722"/>
    <w:p w:rsidR="00820722" w:rsidRPr="00CD1E94" w:rsidRDefault="00820722"/>
    <w:sectPr w:rsidR="00820722" w:rsidRPr="00CD1E94" w:rsidSect="000E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1E94"/>
    <w:rsid w:val="0003216B"/>
    <w:rsid w:val="000E3799"/>
    <w:rsid w:val="00303251"/>
    <w:rsid w:val="00820722"/>
    <w:rsid w:val="008E2CE0"/>
    <w:rsid w:val="00CD1E94"/>
    <w:rsid w:val="00E9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Мирзоян</dc:creator>
  <cp:lastModifiedBy>Мирзоян</cp:lastModifiedBy>
  <cp:revision>3</cp:revision>
  <dcterms:created xsi:type="dcterms:W3CDTF">2013-03-27T10:04:00Z</dcterms:created>
  <dcterms:modified xsi:type="dcterms:W3CDTF">2013-03-27T12:34:00Z</dcterms:modified>
</cp:coreProperties>
</file>